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color w:val="BBBBBB"/>
          <w:spacing w:val="30"/>
          <w:sz w:val="18"/>
          <w:szCs w:val="18"/>
        </w:rPr>
        <w:t xml:space="preserve">[ IHR LOGO ]</w:t>
      </w:r>
    </w:p>
    <w:p>
      <w:r>
        <w:rPr>
          <w:b/>
          <w:bCs/>
          <w:color w:val="d71f27"/>
          <w:spacing w:val="40"/>
          <w:sz w:val="16"/>
          <w:szCs w:val="16"/>
        </w:rPr>
        <w:t xml:space="preserve">MUSTER-STELLENANZEIGE · VERKAUF</w:t>
      </w:r>
    </w:p>
    <w:p>
      <w:pPr>
        <w:spacing w:after="100"/>
      </w:pPr>
      <w:r>
        <w:rPr>
          <w:b/>
          <w:bCs/>
          <w:color w:val="212830"/>
          <w:sz w:val="44"/>
          <w:szCs w:val="44"/>
        </w:rPr>
        <w:t xml:space="preserve">Mitarbeiter im Verkauf (m/w/d)</w:t>
      </w:r>
    </w:p>
    <w:p>
      <w:pPr>
        <w:pBdr>
          <w:bottom w:val="single" w:color="d71f27" w:sz="18"/>
        </w:pBdr>
        <w:spacing w:after="60"/>
      </w:pPr>
      <w:r>
        <w:rPr>
          <w:color w:val="666666"/>
          <w:sz w:val="20"/>
          <w:szCs w:val="20"/>
        </w:rPr>
        <w:t xml:space="preserve">[Standort]   ·   Voll- oder Teilzeit   ·   ab sofort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ÜBER UNS</w:t>
      </w:r>
    </w:p>
    <w:p>
      <w:r>
        <w:rPr>
          <w:color w:val="444444"/>
        </w:rPr>
        <w:t xml:space="preserve">Bei uns dreht sich alles um zufriedene Kunden und ehrliche Beratung. Als Fachgeschäft in [Standort] setzen wir auf ein eingespieltes Team, kurze Wege und echten Spaß am Verkauf. Werde Teil davon!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AUF EINEN BLICK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Standort:  </w:t>
      </w:r>
      <w:r>
        <w:rPr>
          <w:color w:val="212830"/>
          <w:sz w:val="21"/>
          <w:szCs w:val="21"/>
        </w:rPr>
        <w:t xml:space="preserve">[Standort]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Anstellung:  </w:t>
      </w:r>
      <w:r>
        <w:rPr>
          <w:color w:val="212830"/>
          <w:sz w:val="21"/>
          <w:szCs w:val="21"/>
        </w:rPr>
        <w:t xml:space="preserve">Voll- oder Teilzeit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Start:  </w:t>
      </w:r>
      <w:r>
        <w:rPr>
          <w:color w:val="212830"/>
          <w:sz w:val="21"/>
          <w:szCs w:val="21"/>
        </w:rPr>
        <w:t xml:space="preserve">ab sofort</w:t>
      </w:r>
    </w:p>
    <w:p>
      <w:pPr>
        <w:spacing w:after="50"/>
      </w:pPr>
      <w:r>
        <w:rPr>
          <w:b/>
          <w:bCs/>
          <w:color w:val="d71f27"/>
          <w:spacing w:val="10"/>
          <w:sz w:val="19"/>
          <w:szCs w:val="19"/>
        </w:rPr>
        <w:t xml:space="preserve">Vergütung:  </w:t>
      </w:r>
      <w:r>
        <w:rPr>
          <w:color w:val="212830"/>
          <w:sz w:val="21"/>
          <w:szCs w:val="21"/>
        </w:rPr>
        <w:t xml:space="preserve">[z. B. 2.600–3.200 € + Provision]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DEINE AUFGABEN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Aktive Beratung und Betreuung unserer Kundinnen und Kunden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Verkauf unseres Sortiments und Erreichen gemeinsamer Ziele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Ansprechende Warenpräsentation und Pflege der Verkaufsfläche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Kassiertätigkeiten und Unterstützung bei der Bestandskontrolle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DEIN PROFIL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Freude am Umgang mit Menschen und Verkaufstalent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Freundliches, gepflegtes Auftreten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Zuverlässigkeit und Flexibilität</w:t>
      </w:r>
    </w:p>
    <w:p>
      <w:pPr>
        <w:spacing w:after="40" w:before="90"/>
      </w:pPr>
      <w:r>
        <w:rPr>
          <w:b/>
          <w:bCs/>
          <w:color w:val="212830"/>
        </w:rPr>
        <w:t xml:space="preserve">Von Vorteil (kein Muss):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Abgeschlossene Ausbildung im Einzelhandel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Erste Berufserfahrung im Verkauf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DAS BIETEN WIR DIR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Attraktives Gehalt plus leistungsabhängige Provision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Mitarbeiterrabatte auf unser gesamtes Sortiment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Geregelte Arbeitszeiten – ohne Sonntagsarbeit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color w:val="444444"/>
        </w:rPr>
        <w:t xml:space="preserve">Ein Team, das zusammenhält</w:t>
      </w:r>
    </w:p>
    <w:p>
      <w:pPr>
        <w:pBdr>
          <w:bottom w:val="single" w:color="EEEEEE" w:sz="12"/>
        </w:pBdr>
        <w:spacing w:after="90" w:before="260"/>
      </w:pPr>
      <w:r>
        <w:rPr>
          <w:b/>
          <w:bCs/>
          <w:color w:val="212830"/>
          <w:spacing w:val="20"/>
          <w:sz w:val="22"/>
          <w:szCs w:val="22"/>
        </w:rPr>
        <w:t xml:space="preserve">SO BEWIRBST DU DICH</w:t>
      </w:r>
    </w:p>
    <w:p>
      <w:r>
        <w:rPr>
          <w:color w:val="444444"/>
        </w:rPr>
        <w:t xml:space="preserve">Lust, unser Team zu verstärken? Dann bewirb dich ganz einfach unter [E-Mail] oder komm direkt bei uns vorbei. Fragen? [Name] hilft dir unter [Telefon] weiter.</w:t>
      </w:r>
    </w:p>
    <w:p>
      <w:pPr>
        <w:pBdr>
          <w:top w:val="single" w:color="EEEEEE" w:sz="6"/>
        </w:pBdr>
        <w:spacing w:before="500"/>
      </w:pPr>
      <w:r>
        <w:rPr>
          <w:color w:val="AAAAAA"/>
          <w:sz w:val="16"/>
          <w:szCs w:val="16"/>
        </w:rPr>
        <w:t xml:space="preserve">Kostenlose Vorlage von HR Rocket · www.hr-rocket.com · Text in [eckigen Klammern] mit Ihren Angaben ersetzen.</w:t>
      </w:r>
    </w:p>
    <w:sectPr>
      <w:pgSz w:w="11906" w:h="16838" w:orient="portrait"/>
      <w:pgMar w:top="1000" w:right="1100" w:bottom="9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2026-06-04T06:12:25.077Z</dcterms:created>
  <dcterms:modified xsi:type="dcterms:W3CDTF">2026-06-04T06:12:25.077Z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